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5A" w:rsidRPr="00B92540" w:rsidRDefault="0003495A" w:rsidP="0003495A">
      <w:pPr>
        <w:ind w:left="5670"/>
        <w:rPr>
          <w:sz w:val="28"/>
          <w:szCs w:val="28"/>
        </w:rPr>
      </w:pPr>
      <w:r w:rsidRPr="00B92540">
        <w:rPr>
          <w:sz w:val="28"/>
          <w:szCs w:val="28"/>
        </w:rPr>
        <w:t>Приложение № 3</w:t>
      </w:r>
    </w:p>
    <w:p w:rsidR="0003495A" w:rsidRPr="00B92540" w:rsidRDefault="0003495A" w:rsidP="0003495A">
      <w:pPr>
        <w:ind w:left="5670"/>
        <w:rPr>
          <w:sz w:val="28"/>
          <w:szCs w:val="28"/>
        </w:rPr>
      </w:pPr>
    </w:p>
    <w:p w:rsidR="0003495A" w:rsidRPr="00B92540" w:rsidRDefault="0003495A" w:rsidP="0003495A">
      <w:pPr>
        <w:pStyle w:val="20"/>
        <w:shd w:val="clear" w:color="auto" w:fill="auto"/>
        <w:spacing w:line="260" w:lineRule="exact"/>
        <w:ind w:left="5670" w:right="40"/>
        <w:rPr>
          <w:sz w:val="28"/>
          <w:szCs w:val="28"/>
        </w:rPr>
      </w:pPr>
      <w:r w:rsidRPr="00B92540">
        <w:rPr>
          <w:sz w:val="28"/>
          <w:szCs w:val="28"/>
        </w:rPr>
        <w:t>к Порядку сопровождения инвестиционных проектов</w:t>
      </w:r>
    </w:p>
    <w:p w:rsidR="0003495A" w:rsidRPr="00B92540" w:rsidRDefault="0003495A" w:rsidP="0003495A">
      <w:pPr>
        <w:pStyle w:val="20"/>
        <w:shd w:val="clear" w:color="auto" w:fill="auto"/>
        <w:spacing w:before="720" w:after="480" w:line="240" w:lineRule="auto"/>
        <w:ind w:right="40"/>
        <w:jc w:val="center"/>
        <w:rPr>
          <w:b/>
          <w:sz w:val="28"/>
          <w:szCs w:val="28"/>
        </w:rPr>
      </w:pPr>
      <w:r w:rsidRPr="00B92540">
        <w:rPr>
          <w:b/>
          <w:sz w:val="28"/>
          <w:szCs w:val="28"/>
        </w:rPr>
        <w:t>«ДОРОЖНАЯ КАРТА»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29"/>
        <w:gridCol w:w="2323"/>
        <w:gridCol w:w="1618"/>
        <w:gridCol w:w="2242"/>
      </w:tblGrid>
      <w:tr w:rsidR="0003495A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124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pStyle w:val="20"/>
              <w:shd w:val="clear" w:color="auto" w:fill="auto"/>
              <w:spacing w:after="60" w:line="260" w:lineRule="exact"/>
              <w:ind w:left="140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№</w:t>
            </w:r>
          </w:p>
          <w:p w:rsidR="0003495A" w:rsidRPr="00B92540" w:rsidRDefault="0003495A" w:rsidP="009D3E52">
            <w:pPr>
              <w:pStyle w:val="20"/>
              <w:shd w:val="clear" w:color="auto" w:fill="auto"/>
              <w:spacing w:before="60" w:line="260" w:lineRule="exact"/>
              <w:ind w:left="140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п/п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495A" w:rsidRPr="00B92540" w:rsidRDefault="0003495A" w:rsidP="009D3E52">
            <w:pPr>
              <w:pStyle w:val="20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Основное</w:t>
            </w:r>
          </w:p>
          <w:p w:rsidR="0003495A" w:rsidRPr="00B92540" w:rsidRDefault="0003495A" w:rsidP="009D3E52">
            <w:pPr>
              <w:pStyle w:val="20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направление</w:t>
            </w:r>
          </w:p>
          <w:p w:rsidR="0003495A" w:rsidRPr="00B92540" w:rsidRDefault="0003495A" w:rsidP="009D3E52">
            <w:pPr>
              <w:pStyle w:val="20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деятельности,</w:t>
            </w:r>
          </w:p>
          <w:p w:rsidR="0003495A" w:rsidRPr="00B92540" w:rsidRDefault="0003495A" w:rsidP="009D3E52">
            <w:pPr>
              <w:pStyle w:val="20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задача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pStyle w:val="20"/>
              <w:shd w:val="clear" w:color="auto" w:fill="auto"/>
              <w:spacing w:line="302" w:lineRule="exact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Мероприятие по достижению результата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Срок</w:t>
            </w:r>
          </w:p>
          <w:p w:rsidR="0003495A" w:rsidRPr="00B92540" w:rsidRDefault="0003495A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реализации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Ответственный</w:t>
            </w:r>
          </w:p>
          <w:p w:rsidR="0003495A" w:rsidRPr="00B92540" w:rsidRDefault="0003495A" w:rsidP="009D3E52">
            <w:pPr>
              <w:pStyle w:val="2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исполнитель</w:t>
            </w:r>
          </w:p>
        </w:tc>
      </w:tr>
      <w:tr w:rsidR="0003495A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5A" w:rsidRPr="00B92540" w:rsidRDefault="0003495A" w:rsidP="009D3E52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</w:tr>
      <w:tr w:rsidR="0003495A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5A" w:rsidRPr="00B92540" w:rsidRDefault="0003495A" w:rsidP="009D3E52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</w:tr>
      <w:tr w:rsidR="0003495A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495A" w:rsidRPr="00B92540" w:rsidRDefault="0003495A" w:rsidP="009D3E52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</w:tr>
      <w:tr w:rsidR="0003495A" w:rsidRPr="00B92540" w:rsidTr="009D3E5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495A" w:rsidRPr="00B92540" w:rsidRDefault="0003495A" w:rsidP="009D3E52">
            <w:pPr>
              <w:pStyle w:val="20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B92540">
              <w:rPr>
                <w:sz w:val="28"/>
                <w:szCs w:val="28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495A" w:rsidRPr="00B92540" w:rsidRDefault="0003495A" w:rsidP="009D3E52">
            <w:pPr>
              <w:rPr>
                <w:sz w:val="28"/>
                <w:szCs w:val="28"/>
              </w:rPr>
            </w:pPr>
          </w:p>
        </w:tc>
      </w:tr>
    </w:tbl>
    <w:p w:rsidR="0003495A" w:rsidRPr="00B92540" w:rsidRDefault="0003495A" w:rsidP="0003495A">
      <w:pPr>
        <w:pStyle w:val="20"/>
        <w:shd w:val="clear" w:color="auto" w:fill="auto"/>
        <w:spacing w:line="240" w:lineRule="auto"/>
        <w:ind w:right="40"/>
        <w:jc w:val="center"/>
        <w:rPr>
          <w:sz w:val="28"/>
          <w:szCs w:val="28"/>
        </w:rPr>
      </w:pPr>
    </w:p>
    <w:p w:rsidR="0003495A" w:rsidRPr="00B92540" w:rsidRDefault="0003495A" w:rsidP="0003495A">
      <w:pPr>
        <w:spacing w:line="360" w:lineRule="auto"/>
        <w:jc w:val="center"/>
        <w:rPr>
          <w:sz w:val="28"/>
          <w:szCs w:val="28"/>
        </w:rPr>
      </w:pPr>
    </w:p>
    <w:p w:rsidR="0003495A" w:rsidRDefault="0003495A" w:rsidP="0003495A">
      <w:pPr>
        <w:spacing w:line="360" w:lineRule="auto"/>
        <w:jc w:val="center"/>
        <w:rPr>
          <w:sz w:val="28"/>
          <w:szCs w:val="28"/>
        </w:rPr>
      </w:pPr>
      <w:r w:rsidRPr="00B92540">
        <w:rPr>
          <w:sz w:val="28"/>
          <w:szCs w:val="28"/>
        </w:rPr>
        <w:t>_____________</w:t>
      </w:r>
    </w:p>
    <w:p w:rsidR="00297B4D" w:rsidRDefault="00297B4D">
      <w:bookmarkStart w:id="0" w:name="_GoBack"/>
      <w:bookmarkEnd w:id="0"/>
    </w:p>
    <w:sectPr w:rsidR="0029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9D"/>
    <w:rsid w:val="0003495A"/>
    <w:rsid w:val="0024669D"/>
    <w:rsid w:val="0029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121E-882A-432B-BAB5-9DDFD2DD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349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495A"/>
    <w:pPr>
      <w:widowControl w:val="0"/>
      <w:shd w:val="clear" w:color="auto" w:fill="FFFFFF"/>
      <w:spacing w:line="0" w:lineRule="atLeast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Мальцева</dc:creator>
  <cp:keywords/>
  <dc:description/>
  <cp:lastModifiedBy>Ксения Мальцева</cp:lastModifiedBy>
  <cp:revision>2</cp:revision>
  <dcterms:created xsi:type="dcterms:W3CDTF">2019-05-24T07:51:00Z</dcterms:created>
  <dcterms:modified xsi:type="dcterms:W3CDTF">2019-05-24T07:51:00Z</dcterms:modified>
</cp:coreProperties>
</file>