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B045BF" w:rsidTr="00B045BF">
        <w:tc>
          <w:tcPr>
            <w:tcW w:w="6062" w:type="dxa"/>
          </w:tcPr>
          <w:p w:rsidR="00B045BF" w:rsidRDefault="00B045BF" w:rsidP="00B0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B045BF" w:rsidRDefault="00B045BF" w:rsidP="00B045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440" w:rsidRDefault="00964440" w:rsidP="00964440">
      <w:pPr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964440" w:rsidRDefault="00964440" w:rsidP="00964440">
      <w:pPr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>АО «Корпорация развития Кировской области»</w:t>
      </w:r>
    </w:p>
    <w:p w:rsidR="00964440" w:rsidRDefault="00964440" w:rsidP="00964440">
      <w:pPr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64440" w:rsidRDefault="00964440" w:rsidP="00964440">
      <w:pPr>
        <w:autoSpaceDE w:val="0"/>
        <w:autoSpaceDN w:val="0"/>
        <w:adjustRightInd w:val="0"/>
        <w:ind w:left="637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</w:p>
    <w:p w:rsidR="00964440" w:rsidRPr="00964440" w:rsidRDefault="00964440" w:rsidP="00964440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964440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:rsidR="00964440" w:rsidRPr="00964440" w:rsidRDefault="00964440" w:rsidP="00964440">
      <w:pPr>
        <w:autoSpaceDE w:val="0"/>
        <w:autoSpaceDN w:val="0"/>
        <w:adjustRightInd w:val="0"/>
        <w:ind w:left="637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</w:t>
      </w:r>
    </w:p>
    <w:p w:rsidR="00964440" w:rsidRDefault="00964440" w:rsidP="00B045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5BF" w:rsidRPr="00964440" w:rsidRDefault="00964440" w:rsidP="00B045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440">
        <w:rPr>
          <w:b/>
          <w:sz w:val="24"/>
          <w:szCs w:val="24"/>
        </w:rPr>
        <w:t>заявление.</w:t>
      </w:r>
    </w:p>
    <w:p w:rsidR="00964440" w:rsidRPr="00964440" w:rsidRDefault="00964440" w:rsidP="00964440">
      <w:pPr>
        <w:shd w:val="clear" w:color="auto" w:fill="FFFFFF"/>
        <w:tabs>
          <w:tab w:val="left" w:pos="0"/>
          <w:tab w:val="left" w:pos="710"/>
        </w:tabs>
        <w:spacing w:after="120" w:line="307" w:lineRule="exact"/>
        <w:ind w:firstLine="567"/>
        <w:jc w:val="both"/>
        <w:rPr>
          <w:sz w:val="24"/>
          <w:szCs w:val="24"/>
        </w:rPr>
      </w:pPr>
      <w:r w:rsidRPr="00964440">
        <w:rPr>
          <w:sz w:val="24"/>
          <w:szCs w:val="24"/>
        </w:rPr>
        <w:t xml:space="preserve">Прошу включить в </w:t>
      </w:r>
      <w:r w:rsidR="000E0BE0">
        <w:rPr>
          <w:sz w:val="24"/>
          <w:szCs w:val="24"/>
        </w:rPr>
        <w:t>перечень</w:t>
      </w:r>
      <w:r w:rsidRPr="00964440">
        <w:rPr>
          <w:sz w:val="24"/>
          <w:szCs w:val="24"/>
        </w:rPr>
        <w:t xml:space="preserve"> инвестиционных площадок АО «Корпорация развития Кировской области» следующий объект</w:t>
      </w:r>
    </w:p>
    <w:tbl>
      <w:tblPr>
        <w:tblW w:w="98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4332"/>
      </w:tblGrid>
      <w:tr w:rsidR="00C05679" w:rsidRPr="00B045BF" w:rsidTr="00964440">
        <w:trPr>
          <w:trHeight w:val="316"/>
        </w:trPr>
        <w:tc>
          <w:tcPr>
            <w:tcW w:w="568" w:type="dxa"/>
            <w:tcBorders>
              <w:bottom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05679" w:rsidRPr="00B045BF" w:rsidRDefault="00C05679" w:rsidP="0096444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Н</w:t>
            </w:r>
            <w:r w:rsidR="002D6461">
              <w:rPr>
                <w:sz w:val="24"/>
                <w:szCs w:val="24"/>
              </w:rPr>
              <w:t>азвание</w:t>
            </w:r>
            <w:r w:rsidR="00964440">
              <w:rPr>
                <w:sz w:val="24"/>
                <w:szCs w:val="24"/>
              </w:rPr>
              <w:t xml:space="preserve"> инвестиционной</w:t>
            </w:r>
            <w:r w:rsidR="002D6461">
              <w:rPr>
                <w:sz w:val="24"/>
                <w:szCs w:val="24"/>
              </w:rPr>
              <w:t xml:space="preserve"> </w:t>
            </w:r>
            <w:r w:rsidR="00964440">
              <w:rPr>
                <w:sz w:val="24"/>
                <w:szCs w:val="24"/>
              </w:rPr>
              <w:t>площадки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</w:p>
        </w:tc>
      </w:tr>
      <w:tr w:rsidR="00C05679" w:rsidRPr="00B045BF" w:rsidTr="00964440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Муниципальное</w:t>
            </w:r>
            <w:r w:rsidR="002D6461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</w:p>
        </w:tc>
      </w:tr>
      <w:tr w:rsidR="00C05679" w:rsidRPr="00B045BF" w:rsidTr="0096444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9" w:rsidRPr="00B045BF" w:rsidRDefault="002D6461" w:rsidP="0090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 w:rsidR="00C05679" w:rsidRPr="00B045BF">
              <w:rPr>
                <w:sz w:val="24"/>
                <w:szCs w:val="24"/>
              </w:rPr>
              <w:t>:</w:t>
            </w:r>
          </w:p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земельный участок;</w:t>
            </w:r>
          </w:p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сельскохозяйственная площадка;</w:t>
            </w:r>
          </w:p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производственная площадка;</w:t>
            </w:r>
          </w:p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иное.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</w:p>
        </w:tc>
      </w:tr>
      <w:tr w:rsidR="00C05679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9" w:rsidRPr="00B045BF" w:rsidRDefault="00C05679" w:rsidP="009038C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Краткое описание инвестиционной площадки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9" w:rsidRPr="00B045BF" w:rsidRDefault="00C05679" w:rsidP="00A44060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Идентификация участка</w:t>
            </w:r>
            <w:r w:rsidR="00964440">
              <w:rPr>
                <w:sz w:val="24"/>
                <w:szCs w:val="24"/>
              </w:rPr>
              <w:t>:</w:t>
            </w:r>
          </w:p>
          <w:p w:rsidR="00B045BF" w:rsidRPr="00B045BF" w:rsidRDefault="00964440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 участка</w:t>
            </w:r>
            <w:r w:rsidR="00B045BF" w:rsidRPr="00B045BF">
              <w:rPr>
                <w:sz w:val="24"/>
                <w:szCs w:val="24"/>
              </w:rPr>
              <w:t>;</w:t>
            </w:r>
          </w:p>
          <w:p w:rsidR="00B045BF" w:rsidRPr="00B045BF" w:rsidRDefault="00964440" w:rsidP="0096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координаты точек участка</w:t>
            </w:r>
            <w:r w:rsidR="00B045BF" w:rsidRPr="00B045BF">
              <w:rPr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Площ</w:t>
            </w:r>
            <w:r w:rsidR="002D6461">
              <w:rPr>
                <w:sz w:val="24"/>
                <w:szCs w:val="24"/>
              </w:rPr>
              <w:t xml:space="preserve">адь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 w:rsidR="002D6461">
              <w:rPr>
                <w:sz w:val="24"/>
                <w:szCs w:val="24"/>
              </w:rPr>
              <w:t>, га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2D6461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  <w:r w:rsidR="00B045BF" w:rsidRPr="00B045BF">
              <w:rPr>
                <w:sz w:val="24"/>
                <w:szCs w:val="24"/>
              </w:rPr>
              <w:t>: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сельскохозяйственного назначения;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поселений;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промышленности, транспорта, связи и иного не сельскохозяйственного назначения;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особо охраняемых категорий;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лесного фонда;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водного фонда;</w:t>
            </w:r>
          </w:p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- земли запаса.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2D646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Вид права владения землей или вид собственности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094CC4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2D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Градостроительная зона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B045BF">
            <w:pPr>
              <w:rPr>
                <w:sz w:val="24"/>
                <w:szCs w:val="24"/>
              </w:rPr>
            </w:pPr>
          </w:p>
        </w:tc>
      </w:tr>
      <w:tr w:rsidR="00094CC4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2D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B045BF">
            <w:pPr>
              <w:rPr>
                <w:sz w:val="24"/>
                <w:szCs w:val="24"/>
              </w:rPr>
            </w:pPr>
          </w:p>
        </w:tc>
      </w:tr>
      <w:tr w:rsidR="00094CC4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2D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</w:t>
            </w:r>
            <w:r w:rsidR="00EF240C">
              <w:rPr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класс опасности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4" w:rsidRPr="00B045BF" w:rsidRDefault="00094CC4" w:rsidP="00B045BF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094CC4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1</w:t>
            </w:r>
            <w:r w:rsidR="00094CC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 xml:space="preserve">Наличие </w:t>
            </w:r>
            <w:r w:rsidR="00964440">
              <w:rPr>
                <w:sz w:val="24"/>
                <w:szCs w:val="24"/>
              </w:rPr>
              <w:t>санитарно-защитных/охранных зон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964440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0" w:rsidRPr="00B045BF" w:rsidRDefault="00C36FDF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0" w:rsidRDefault="00964440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инженерных коммуникаций:</w:t>
            </w:r>
          </w:p>
          <w:p w:rsidR="00964440" w:rsidRDefault="00964440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электроэнергия(мВт);</w:t>
            </w:r>
          </w:p>
          <w:p w:rsidR="00964440" w:rsidRDefault="00964440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водоснабжение (</w:t>
            </w:r>
            <w:proofErr w:type="spellStart"/>
            <w:proofErr w:type="gramStart"/>
            <w:r>
              <w:rPr>
                <w:sz w:val="24"/>
                <w:szCs w:val="24"/>
              </w:rPr>
              <w:t>тыс.куб</w:t>
            </w:r>
            <w:proofErr w:type="gramEnd"/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/сутки);</w:t>
            </w:r>
          </w:p>
          <w:p w:rsidR="00964440" w:rsidRDefault="00964440" w:rsidP="00B0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водоотведение (</w:t>
            </w:r>
            <w:proofErr w:type="spellStart"/>
            <w:proofErr w:type="gramStart"/>
            <w:r>
              <w:rPr>
                <w:sz w:val="24"/>
                <w:szCs w:val="24"/>
              </w:rPr>
              <w:t>тыс.куб</w:t>
            </w:r>
            <w:proofErr w:type="gramEnd"/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/сутки);</w:t>
            </w:r>
          </w:p>
          <w:p w:rsidR="00964440" w:rsidRDefault="00964440" w:rsidP="0096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газоснабжение (</w:t>
            </w:r>
            <w:proofErr w:type="spellStart"/>
            <w:proofErr w:type="gramStart"/>
            <w:r>
              <w:rPr>
                <w:sz w:val="24"/>
                <w:szCs w:val="24"/>
              </w:rPr>
              <w:t>тыс.куб</w:t>
            </w:r>
            <w:proofErr w:type="gramEnd"/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/сутки);</w:t>
            </w:r>
          </w:p>
          <w:p w:rsidR="00964440" w:rsidRPr="00B045BF" w:rsidRDefault="00964440" w:rsidP="0096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теплоснабжение (Гкал/сутки)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0" w:rsidRPr="00B045BF" w:rsidRDefault="00964440" w:rsidP="00B045BF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C36FD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1</w:t>
            </w:r>
            <w:r w:rsidR="00C36FD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96444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Наличие транспор</w:t>
            </w:r>
            <w:r w:rsidR="002D6461">
              <w:rPr>
                <w:sz w:val="24"/>
                <w:szCs w:val="24"/>
              </w:rPr>
              <w:t xml:space="preserve">тных подъездных путей к </w:t>
            </w:r>
            <w:r w:rsidR="00964440">
              <w:rPr>
                <w:sz w:val="24"/>
                <w:szCs w:val="24"/>
              </w:rPr>
              <w:t>инвестиционной площадке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B045BF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A44060" w:rsidP="00C3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FDF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A44060" w:rsidP="0096444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 xml:space="preserve">Удаленность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 w:rsidRPr="00B045BF">
              <w:rPr>
                <w:sz w:val="24"/>
                <w:szCs w:val="24"/>
              </w:rPr>
              <w:t xml:space="preserve"> </w:t>
            </w:r>
            <w:r w:rsidR="002D6461">
              <w:rPr>
                <w:sz w:val="24"/>
                <w:szCs w:val="24"/>
              </w:rPr>
              <w:t>от города Кирова</w:t>
            </w:r>
            <w:r w:rsidRPr="00B04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F" w:rsidRPr="00B045BF" w:rsidRDefault="00B045BF" w:rsidP="00B045BF">
            <w:pPr>
              <w:rPr>
                <w:sz w:val="24"/>
                <w:szCs w:val="24"/>
              </w:rPr>
            </w:pPr>
          </w:p>
        </w:tc>
      </w:tr>
      <w:tr w:rsidR="00A44060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C36FD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1</w:t>
            </w:r>
            <w:r w:rsidR="00C36FDF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04114" w:rsidP="0096444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 xml:space="preserve">Удаленность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>
              <w:rPr>
                <w:sz w:val="24"/>
                <w:szCs w:val="24"/>
              </w:rPr>
              <w:t xml:space="preserve">  </w:t>
            </w:r>
            <w:r w:rsidR="00A44060" w:rsidRPr="00B045BF">
              <w:rPr>
                <w:sz w:val="24"/>
                <w:szCs w:val="24"/>
              </w:rPr>
              <w:t>от центра д</w:t>
            </w:r>
            <w:r w:rsidR="002D6461">
              <w:rPr>
                <w:sz w:val="24"/>
                <w:szCs w:val="24"/>
              </w:rPr>
              <w:t>ругого ближайшего субъекта РФ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A44060">
            <w:pPr>
              <w:rPr>
                <w:sz w:val="24"/>
                <w:szCs w:val="24"/>
              </w:rPr>
            </w:pPr>
          </w:p>
        </w:tc>
      </w:tr>
      <w:tr w:rsidR="00A44060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C36FD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1</w:t>
            </w:r>
            <w:r w:rsidR="00C36FDF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964440" w:rsidRDefault="00A04114" w:rsidP="0096444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 xml:space="preserve">Удаленность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 w:rsidRPr="00B045BF">
              <w:rPr>
                <w:sz w:val="24"/>
                <w:szCs w:val="24"/>
              </w:rPr>
              <w:t xml:space="preserve"> </w:t>
            </w:r>
            <w:r w:rsidR="002D6461">
              <w:rPr>
                <w:sz w:val="24"/>
                <w:szCs w:val="24"/>
              </w:rPr>
              <w:t>от ближайшей ж/д станции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A04114">
            <w:pPr>
              <w:rPr>
                <w:sz w:val="24"/>
                <w:szCs w:val="24"/>
              </w:rPr>
            </w:pPr>
          </w:p>
        </w:tc>
      </w:tr>
      <w:tr w:rsidR="00A44060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C36FD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1</w:t>
            </w:r>
            <w:r w:rsidR="00C36FDF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04114" w:rsidP="002D6461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 xml:space="preserve">Удаленность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 w:rsidR="00964440" w:rsidRPr="00B045BF">
              <w:rPr>
                <w:sz w:val="24"/>
                <w:szCs w:val="24"/>
              </w:rPr>
              <w:t xml:space="preserve"> </w:t>
            </w:r>
            <w:r w:rsidR="00A44060" w:rsidRPr="00B045BF">
              <w:rPr>
                <w:sz w:val="24"/>
                <w:szCs w:val="24"/>
              </w:rPr>
              <w:t>от автодороги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A44060">
            <w:pPr>
              <w:rPr>
                <w:sz w:val="24"/>
                <w:szCs w:val="24"/>
              </w:rPr>
            </w:pPr>
          </w:p>
        </w:tc>
      </w:tr>
      <w:tr w:rsidR="00A44060" w:rsidRPr="00B045BF" w:rsidTr="0096444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C36FDF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lastRenderedPageBreak/>
              <w:t>1</w:t>
            </w:r>
            <w:r w:rsidR="00C36FDF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04114" w:rsidP="00A4406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 xml:space="preserve">Удаленность </w:t>
            </w:r>
            <w:r w:rsidR="00964440">
              <w:rPr>
                <w:sz w:val="24"/>
                <w:szCs w:val="24"/>
              </w:rPr>
              <w:t>инвестиционной площадки</w:t>
            </w:r>
            <w:r w:rsidR="00964440" w:rsidRPr="00B045BF">
              <w:rPr>
                <w:sz w:val="24"/>
                <w:szCs w:val="24"/>
              </w:rPr>
              <w:t xml:space="preserve"> </w:t>
            </w:r>
            <w:r w:rsidR="00A44060" w:rsidRPr="00B045BF">
              <w:rPr>
                <w:sz w:val="24"/>
                <w:szCs w:val="24"/>
              </w:rPr>
              <w:t xml:space="preserve">от аэропорта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0" w:rsidRPr="00B045BF" w:rsidRDefault="00A44060" w:rsidP="00A44060">
            <w:pPr>
              <w:rPr>
                <w:sz w:val="24"/>
                <w:szCs w:val="24"/>
              </w:rPr>
            </w:pPr>
          </w:p>
        </w:tc>
      </w:tr>
      <w:tr w:rsidR="00A861AB" w:rsidRPr="00B045BF" w:rsidTr="00964440">
        <w:trPr>
          <w:trHeight w:val="262"/>
        </w:trPr>
        <w:tc>
          <w:tcPr>
            <w:tcW w:w="568" w:type="dxa"/>
          </w:tcPr>
          <w:p w:rsidR="00A861AB" w:rsidRDefault="00A861AB" w:rsidP="00C3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FDF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861AB" w:rsidRPr="00B045BF" w:rsidRDefault="00A861AB" w:rsidP="00964440">
            <w:pPr>
              <w:rPr>
                <w:sz w:val="24"/>
                <w:szCs w:val="24"/>
              </w:rPr>
            </w:pPr>
            <w:r w:rsidRPr="00B045BF">
              <w:rPr>
                <w:sz w:val="24"/>
                <w:szCs w:val="24"/>
              </w:rPr>
              <w:t>Наименование предприятия (организации) – владельца (владельцев</w:t>
            </w:r>
            <w:r w:rsidR="00964440">
              <w:rPr>
                <w:sz w:val="24"/>
                <w:szCs w:val="24"/>
              </w:rPr>
              <w:t>) инвестиционной площадки</w:t>
            </w:r>
          </w:p>
        </w:tc>
        <w:tc>
          <w:tcPr>
            <w:tcW w:w="4332" w:type="dxa"/>
          </w:tcPr>
          <w:p w:rsidR="00A861AB" w:rsidRPr="00B045BF" w:rsidRDefault="00A861AB" w:rsidP="00A861AB">
            <w:pPr>
              <w:rPr>
                <w:sz w:val="24"/>
                <w:szCs w:val="24"/>
              </w:rPr>
            </w:pPr>
          </w:p>
        </w:tc>
      </w:tr>
      <w:tr w:rsidR="00964440" w:rsidRPr="00B045BF" w:rsidTr="00964440">
        <w:trPr>
          <w:trHeight w:val="262"/>
        </w:trPr>
        <w:tc>
          <w:tcPr>
            <w:tcW w:w="568" w:type="dxa"/>
          </w:tcPr>
          <w:p w:rsidR="00964440" w:rsidRDefault="00964440" w:rsidP="00C3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FD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64440" w:rsidRPr="00B045BF" w:rsidRDefault="00964440" w:rsidP="00A8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владельца (владельцев) инвестиционной площадки</w:t>
            </w:r>
          </w:p>
        </w:tc>
        <w:tc>
          <w:tcPr>
            <w:tcW w:w="4332" w:type="dxa"/>
          </w:tcPr>
          <w:p w:rsidR="00964440" w:rsidRPr="00B045BF" w:rsidRDefault="00964440" w:rsidP="00A861AB">
            <w:pPr>
              <w:rPr>
                <w:sz w:val="24"/>
                <w:szCs w:val="24"/>
              </w:rPr>
            </w:pPr>
          </w:p>
        </w:tc>
      </w:tr>
    </w:tbl>
    <w:p w:rsidR="00C05679" w:rsidRDefault="00C05679" w:rsidP="00C05679">
      <w:pPr>
        <w:rPr>
          <w:sz w:val="22"/>
          <w:szCs w:val="22"/>
        </w:rPr>
      </w:pPr>
    </w:p>
    <w:p w:rsidR="00C36FDF" w:rsidRDefault="00C36FDF" w:rsidP="00C05679">
      <w:pPr>
        <w:rPr>
          <w:sz w:val="22"/>
          <w:szCs w:val="22"/>
        </w:rPr>
      </w:pPr>
    </w:p>
    <w:p w:rsidR="00C36FDF" w:rsidRDefault="00C36FDF" w:rsidP="00C05679">
      <w:pPr>
        <w:rPr>
          <w:sz w:val="22"/>
          <w:szCs w:val="22"/>
        </w:rPr>
      </w:pPr>
      <w:r>
        <w:rPr>
          <w:sz w:val="22"/>
          <w:szCs w:val="22"/>
        </w:rPr>
        <w:t>Приложения (</w:t>
      </w:r>
      <w:r w:rsidRPr="00EF240C">
        <w:rPr>
          <w:sz w:val="22"/>
          <w:szCs w:val="22"/>
          <w:u w:val="single"/>
        </w:rPr>
        <w:t>при наличии</w:t>
      </w:r>
      <w:r>
        <w:rPr>
          <w:sz w:val="22"/>
          <w:szCs w:val="22"/>
        </w:rPr>
        <w:t>):</w:t>
      </w:r>
    </w:p>
    <w:p w:rsidR="00C36FDF" w:rsidRDefault="00C36FDF" w:rsidP="00C36FDF">
      <w:pPr>
        <w:pStyle w:val="a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  <w:r w:rsidR="00711CAD">
        <w:rPr>
          <w:sz w:val="22"/>
          <w:szCs w:val="22"/>
        </w:rPr>
        <w:t>фрагмента карты территориального зонирования.</w:t>
      </w:r>
    </w:p>
    <w:p w:rsidR="00711CAD" w:rsidRDefault="00711CAD" w:rsidP="00C36FDF">
      <w:pPr>
        <w:pStyle w:val="a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Копия фрагмента карты санитарно-защитных зон.</w:t>
      </w:r>
    </w:p>
    <w:p w:rsidR="00711CAD" w:rsidRPr="00C36FDF" w:rsidRDefault="00711CAD" w:rsidP="00C36FDF">
      <w:pPr>
        <w:pStyle w:val="a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фрагмента карты </w:t>
      </w:r>
      <w:proofErr w:type="spellStart"/>
      <w:r>
        <w:rPr>
          <w:sz w:val="22"/>
          <w:szCs w:val="22"/>
        </w:rPr>
        <w:t>водоохранных</w:t>
      </w:r>
      <w:proofErr w:type="spellEnd"/>
      <w:r>
        <w:rPr>
          <w:sz w:val="22"/>
          <w:szCs w:val="22"/>
        </w:rPr>
        <w:t xml:space="preserve"> зон и зон охраны водозаборов.</w:t>
      </w:r>
    </w:p>
    <w:p w:rsidR="00094CC4" w:rsidRPr="0069735E" w:rsidRDefault="00094CC4" w:rsidP="00C05679">
      <w:pPr>
        <w:rPr>
          <w:sz w:val="22"/>
          <w:szCs w:val="22"/>
        </w:rPr>
      </w:pPr>
    </w:p>
    <w:p w:rsidR="00C05679" w:rsidRPr="00B045BF" w:rsidRDefault="00C05679" w:rsidP="00C05679">
      <w:pPr>
        <w:rPr>
          <w:sz w:val="24"/>
          <w:szCs w:val="24"/>
        </w:rPr>
      </w:pPr>
    </w:p>
    <w:p w:rsidR="009038C1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Данным заявлением даю согласие на:</w:t>
      </w: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  <w:r w:rsidRPr="00A55C37">
        <w:rPr>
          <w:sz w:val="24"/>
          <w:szCs w:val="24"/>
        </w:rPr>
        <w:t>- распространение и обработку информации, представленной в заявлении;</w:t>
      </w: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  <w:r w:rsidRPr="00A55C37">
        <w:rPr>
          <w:sz w:val="24"/>
          <w:szCs w:val="24"/>
        </w:rPr>
        <w:t>- включение информации об инвестиционной площадке в презентации, буклеты и др. печатную продукцию, с целью представления и распространения на форумах, конференциях, выставка и др.;</w:t>
      </w: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  <w:r w:rsidRPr="00A55C37">
        <w:rPr>
          <w:sz w:val="24"/>
          <w:szCs w:val="24"/>
        </w:rPr>
        <w:t>- размещение информации об инвестиционной площадке на сайте АО «Корпорации развития Кировской области»;</w:t>
      </w: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  <w:r w:rsidRPr="00A55C37">
        <w:rPr>
          <w:sz w:val="24"/>
          <w:szCs w:val="24"/>
        </w:rPr>
        <w:t>- предоставление информации об инвестиционной площадке потенциальному инвестору.</w:t>
      </w: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b/>
          <w:sz w:val="24"/>
          <w:szCs w:val="24"/>
        </w:rPr>
      </w:pP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b/>
          <w:sz w:val="24"/>
          <w:szCs w:val="24"/>
        </w:rPr>
      </w:pP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b/>
          <w:sz w:val="24"/>
          <w:szCs w:val="24"/>
        </w:rPr>
      </w:pP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b/>
          <w:sz w:val="24"/>
          <w:szCs w:val="24"/>
        </w:rPr>
      </w:pP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b/>
          <w:sz w:val="24"/>
          <w:szCs w:val="24"/>
        </w:rPr>
      </w:pP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  <w:r w:rsidRPr="00A55C37">
        <w:rPr>
          <w:sz w:val="24"/>
          <w:szCs w:val="24"/>
        </w:rPr>
        <w:t>__________________________</w:t>
      </w:r>
      <w:r w:rsidRPr="00A55C37">
        <w:rPr>
          <w:sz w:val="24"/>
          <w:szCs w:val="24"/>
        </w:rPr>
        <w:tab/>
      </w:r>
      <w:r w:rsidRPr="00A55C37">
        <w:rPr>
          <w:sz w:val="24"/>
          <w:szCs w:val="24"/>
        </w:rPr>
        <w:tab/>
        <w:t>_______________________/___________________</w:t>
      </w: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</w:t>
      </w:r>
      <w:r w:rsidRPr="00A55C37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расшифровка</w:t>
      </w: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</w:p>
    <w:p w:rsid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</w:rPr>
      </w:pPr>
      <w:r w:rsidRPr="00A55C37">
        <w:rPr>
          <w:sz w:val="24"/>
          <w:szCs w:val="24"/>
        </w:rPr>
        <w:t>__________________________</w:t>
      </w:r>
    </w:p>
    <w:p w:rsidR="00A55C37" w:rsidRPr="00A55C37" w:rsidRDefault="00A55C37" w:rsidP="00A55C37">
      <w:pPr>
        <w:shd w:val="clear" w:color="auto" w:fill="FFFFFF"/>
        <w:tabs>
          <w:tab w:val="left" w:pos="0"/>
          <w:tab w:val="left" w:pos="710"/>
        </w:tabs>
        <w:spacing w:line="307" w:lineRule="exac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дата</w:t>
      </w:r>
    </w:p>
    <w:sectPr w:rsidR="00A55C37" w:rsidRPr="00A55C37" w:rsidSect="00202F30">
      <w:headerReference w:type="default" r:id="rId7"/>
      <w:pgSz w:w="11906" w:h="16838"/>
      <w:pgMar w:top="567" w:right="566" w:bottom="567" w:left="1701" w:header="28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3E" w:rsidRDefault="0018303E">
      <w:r>
        <w:separator/>
      </w:r>
    </w:p>
  </w:endnote>
  <w:endnote w:type="continuationSeparator" w:id="0">
    <w:p w:rsidR="0018303E" w:rsidRDefault="0018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3E" w:rsidRDefault="0018303E">
      <w:r>
        <w:separator/>
      </w:r>
    </w:p>
  </w:footnote>
  <w:footnote w:type="continuationSeparator" w:id="0">
    <w:p w:rsidR="0018303E" w:rsidRDefault="0018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16734"/>
      <w:docPartObj>
        <w:docPartGallery w:val="Page Numbers (Top of Page)"/>
        <w:docPartUnique/>
      </w:docPartObj>
    </w:sdtPr>
    <w:sdtEndPr/>
    <w:sdtContent>
      <w:p w:rsidR="00A55C37" w:rsidRDefault="00A55C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40C">
          <w:rPr>
            <w:noProof/>
          </w:rPr>
          <w:t>2</w:t>
        </w:r>
        <w:r>
          <w:fldChar w:fldCharType="end"/>
        </w:r>
      </w:p>
    </w:sdtContent>
  </w:sdt>
  <w:p w:rsidR="00A55C37" w:rsidRDefault="00A55C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5B55C7"/>
    <w:multiLevelType w:val="hybridMultilevel"/>
    <w:tmpl w:val="EF82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9"/>
    <w:rsid w:val="000078C1"/>
    <w:rsid w:val="00011AC4"/>
    <w:rsid w:val="00015908"/>
    <w:rsid w:val="00032989"/>
    <w:rsid w:val="00040080"/>
    <w:rsid w:val="00050B59"/>
    <w:rsid w:val="000523C9"/>
    <w:rsid w:val="000734E7"/>
    <w:rsid w:val="00077BED"/>
    <w:rsid w:val="00094CC4"/>
    <w:rsid w:val="000B3A58"/>
    <w:rsid w:val="000C082F"/>
    <w:rsid w:val="000E0BE0"/>
    <w:rsid w:val="000E4125"/>
    <w:rsid w:val="001108CC"/>
    <w:rsid w:val="0011658A"/>
    <w:rsid w:val="00151D1B"/>
    <w:rsid w:val="001652F8"/>
    <w:rsid w:val="00176111"/>
    <w:rsid w:val="001817FC"/>
    <w:rsid w:val="0018303E"/>
    <w:rsid w:val="001B7774"/>
    <w:rsid w:val="001B7D96"/>
    <w:rsid w:val="001C4471"/>
    <w:rsid w:val="001D7FA8"/>
    <w:rsid w:val="00202F30"/>
    <w:rsid w:val="00205160"/>
    <w:rsid w:val="00215F40"/>
    <w:rsid w:val="00216A35"/>
    <w:rsid w:val="00233BC0"/>
    <w:rsid w:val="0023617C"/>
    <w:rsid w:val="00242FD2"/>
    <w:rsid w:val="00261A3C"/>
    <w:rsid w:val="00267584"/>
    <w:rsid w:val="002678BC"/>
    <w:rsid w:val="00272A59"/>
    <w:rsid w:val="00285237"/>
    <w:rsid w:val="0029004B"/>
    <w:rsid w:val="00290F3D"/>
    <w:rsid w:val="002A69E4"/>
    <w:rsid w:val="002C559D"/>
    <w:rsid w:val="002D6461"/>
    <w:rsid w:val="002E51CE"/>
    <w:rsid w:val="002F256D"/>
    <w:rsid w:val="003578E0"/>
    <w:rsid w:val="003629B2"/>
    <w:rsid w:val="00367A79"/>
    <w:rsid w:val="00391A70"/>
    <w:rsid w:val="00391B39"/>
    <w:rsid w:val="003B5754"/>
    <w:rsid w:val="003C1F0A"/>
    <w:rsid w:val="003C6E7D"/>
    <w:rsid w:val="003E4C31"/>
    <w:rsid w:val="003F22DE"/>
    <w:rsid w:val="003F65EF"/>
    <w:rsid w:val="00406262"/>
    <w:rsid w:val="004278F7"/>
    <w:rsid w:val="00455B8B"/>
    <w:rsid w:val="00483060"/>
    <w:rsid w:val="004913DF"/>
    <w:rsid w:val="004B0FE6"/>
    <w:rsid w:val="004D7ED3"/>
    <w:rsid w:val="005031E0"/>
    <w:rsid w:val="00507D66"/>
    <w:rsid w:val="00527ED4"/>
    <w:rsid w:val="00543170"/>
    <w:rsid w:val="005632BD"/>
    <w:rsid w:val="00570B53"/>
    <w:rsid w:val="00574859"/>
    <w:rsid w:val="005928B1"/>
    <w:rsid w:val="005A6E5A"/>
    <w:rsid w:val="005B4BCB"/>
    <w:rsid w:val="005D5676"/>
    <w:rsid w:val="005E4F58"/>
    <w:rsid w:val="005F52FC"/>
    <w:rsid w:val="00613C56"/>
    <w:rsid w:val="00614139"/>
    <w:rsid w:val="006162AC"/>
    <w:rsid w:val="006302C0"/>
    <w:rsid w:val="006445AC"/>
    <w:rsid w:val="0065236C"/>
    <w:rsid w:val="00657C6F"/>
    <w:rsid w:val="00660C2E"/>
    <w:rsid w:val="006853EC"/>
    <w:rsid w:val="00685EC0"/>
    <w:rsid w:val="006934CF"/>
    <w:rsid w:val="00693D09"/>
    <w:rsid w:val="0069735E"/>
    <w:rsid w:val="006A3165"/>
    <w:rsid w:val="006C5880"/>
    <w:rsid w:val="006E3607"/>
    <w:rsid w:val="006F1EBA"/>
    <w:rsid w:val="0070568A"/>
    <w:rsid w:val="00711CAD"/>
    <w:rsid w:val="00732FE4"/>
    <w:rsid w:val="00750676"/>
    <w:rsid w:val="007520B4"/>
    <w:rsid w:val="0075439D"/>
    <w:rsid w:val="00754AF8"/>
    <w:rsid w:val="00776F8F"/>
    <w:rsid w:val="00796D60"/>
    <w:rsid w:val="007A2270"/>
    <w:rsid w:val="007A6C90"/>
    <w:rsid w:val="007A7C8A"/>
    <w:rsid w:val="00812830"/>
    <w:rsid w:val="0081503A"/>
    <w:rsid w:val="008420D0"/>
    <w:rsid w:val="00850126"/>
    <w:rsid w:val="00851942"/>
    <w:rsid w:val="0085757E"/>
    <w:rsid w:val="008B0CF4"/>
    <w:rsid w:val="008E5C40"/>
    <w:rsid w:val="009038C1"/>
    <w:rsid w:val="009131BC"/>
    <w:rsid w:val="00916479"/>
    <w:rsid w:val="00932314"/>
    <w:rsid w:val="00940E52"/>
    <w:rsid w:val="00960757"/>
    <w:rsid w:val="00964440"/>
    <w:rsid w:val="00974913"/>
    <w:rsid w:val="009D08D2"/>
    <w:rsid w:val="00A04114"/>
    <w:rsid w:val="00A206ED"/>
    <w:rsid w:val="00A22DB2"/>
    <w:rsid w:val="00A30234"/>
    <w:rsid w:val="00A31B35"/>
    <w:rsid w:val="00A423C4"/>
    <w:rsid w:val="00A44060"/>
    <w:rsid w:val="00A53EAD"/>
    <w:rsid w:val="00A54364"/>
    <w:rsid w:val="00A55C37"/>
    <w:rsid w:val="00A861AB"/>
    <w:rsid w:val="00A87936"/>
    <w:rsid w:val="00AC720C"/>
    <w:rsid w:val="00AF3D49"/>
    <w:rsid w:val="00B02F16"/>
    <w:rsid w:val="00B045BF"/>
    <w:rsid w:val="00B1525D"/>
    <w:rsid w:val="00B2394A"/>
    <w:rsid w:val="00B32995"/>
    <w:rsid w:val="00B4605B"/>
    <w:rsid w:val="00B6091A"/>
    <w:rsid w:val="00B73808"/>
    <w:rsid w:val="00B8437F"/>
    <w:rsid w:val="00B93523"/>
    <w:rsid w:val="00BA6ED1"/>
    <w:rsid w:val="00BB2F14"/>
    <w:rsid w:val="00BC14F0"/>
    <w:rsid w:val="00BD7393"/>
    <w:rsid w:val="00BE7C26"/>
    <w:rsid w:val="00C05679"/>
    <w:rsid w:val="00C314B0"/>
    <w:rsid w:val="00C36FDF"/>
    <w:rsid w:val="00C520A5"/>
    <w:rsid w:val="00CB14AC"/>
    <w:rsid w:val="00CB25B3"/>
    <w:rsid w:val="00CB44AC"/>
    <w:rsid w:val="00CC2DC6"/>
    <w:rsid w:val="00CC6703"/>
    <w:rsid w:val="00D23B8A"/>
    <w:rsid w:val="00D44C12"/>
    <w:rsid w:val="00D64FF5"/>
    <w:rsid w:val="00D935A4"/>
    <w:rsid w:val="00DA623A"/>
    <w:rsid w:val="00DB7182"/>
    <w:rsid w:val="00DB735B"/>
    <w:rsid w:val="00DD215A"/>
    <w:rsid w:val="00DE36AA"/>
    <w:rsid w:val="00DE6E4C"/>
    <w:rsid w:val="00E318A4"/>
    <w:rsid w:val="00E433DD"/>
    <w:rsid w:val="00E5363C"/>
    <w:rsid w:val="00E67DC2"/>
    <w:rsid w:val="00E80397"/>
    <w:rsid w:val="00EA1E5C"/>
    <w:rsid w:val="00EE5A4A"/>
    <w:rsid w:val="00EF240C"/>
    <w:rsid w:val="00F3592A"/>
    <w:rsid w:val="00F45B78"/>
    <w:rsid w:val="00F846BE"/>
    <w:rsid w:val="00F84812"/>
    <w:rsid w:val="00F96684"/>
    <w:rsid w:val="00F9729F"/>
    <w:rsid w:val="00FC2D06"/>
    <w:rsid w:val="00FC7403"/>
    <w:rsid w:val="00FE1A45"/>
    <w:rsid w:val="00FF140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7501A"/>
  <w15:docId w15:val="{31B909E6-B669-4E2F-87A6-3F3E03C5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05679"/>
    <w:pPr>
      <w:keepNext/>
      <w:numPr>
        <w:ilvl w:val="3"/>
        <w:numId w:val="1"/>
      </w:numPr>
      <w:suppressAutoHyphens/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56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C05679"/>
    <w:rPr>
      <w:color w:val="0000FF"/>
      <w:u w:val="single"/>
    </w:rPr>
  </w:style>
  <w:style w:type="paragraph" w:styleId="a4">
    <w:name w:val="Body Text"/>
    <w:basedOn w:val="a"/>
    <w:link w:val="a5"/>
    <w:rsid w:val="00C05679"/>
    <w:pPr>
      <w:spacing w:after="120"/>
    </w:pPr>
  </w:style>
  <w:style w:type="character" w:customStyle="1" w:styleId="a5">
    <w:name w:val="Основной текст Знак"/>
    <w:basedOn w:val="a0"/>
    <w:link w:val="a4"/>
    <w:rsid w:val="00C056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C05679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6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C05679"/>
    <w:pPr>
      <w:tabs>
        <w:tab w:val="center" w:pos="4703"/>
        <w:tab w:val="right" w:pos="9406"/>
      </w:tabs>
    </w:pPr>
    <w:rPr>
      <w:sz w:val="10"/>
    </w:rPr>
  </w:style>
  <w:style w:type="character" w:customStyle="1" w:styleId="a9">
    <w:name w:val="Нижний колонтитул Знак"/>
    <w:basedOn w:val="a0"/>
    <w:link w:val="a8"/>
    <w:rsid w:val="00C05679"/>
    <w:rPr>
      <w:rFonts w:ascii="Times New Roman" w:eastAsia="Times New Roman" w:hAnsi="Times New Roman" w:cs="Times New Roman"/>
      <w:sz w:val="10"/>
      <w:szCs w:val="20"/>
      <w:lang w:eastAsia="ar-SA"/>
    </w:rPr>
  </w:style>
  <w:style w:type="paragraph" w:customStyle="1" w:styleId="1">
    <w:name w:val="Абзац1 без отступа"/>
    <w:basedOn w:val="a"/>
    <w:rsid w:val="00C05679"/>
    <w:pPr>
      <w:spacing w:after="60" w:line="360" w:lineRule="exact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108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8CC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B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3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экономикой</dc:creator>
  <cp:keywords/>
  <dc:description/>
  <cp:lastModifiedBy>Алевтина Владимировна Поляхова</cp:lastModifiedBy>
  <cp:revision>5</cp:revision>
  <cp:lastPrinted>2021-10-18T09:21:00Z</cp:lastPrinted>
  <dcterms:created xsi:type="dcterms:W3CDTF">2021-10-15T14:25:00Z</dcterms:created>
  <dcterms:modified xsi:type="dcterms:W3CDTF">2021-12-22T12:39:00Z</dcterms:modified>
</cp:coreProperties>
</file>